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646F5" w14:textId="77777777" w:rsidR="003318A8" w:rsidRPr="003D4DFA" w:rsidRDefault="00DA0981">
      <w:pPr>
        <w:pStyle w:val="a3"/>
        <w:rPr>
          <w:rFonts w:ascii="UD デジタル 教科書体 NK-R" w:eastAsia="UD デジタル 教科書体 NK-R"/>
          <w:spacing w:val="0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（</w:t>
      </w:r>
      <w:r w:rsidR="003318A8" w:rsidRPr="003D4DFA">
        <w:rPr>
          <w:rFonts w:ascii="UD デジタル 教科書体 NK-R" w:eastAsia="UD デジタル 教科書体 NK-R" w:hint="eastAsia"/>
          <w:w w:val="95"/>
          <w:sz w:val="24"/>
        </w:rPr>
        <w:t>様式１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>）</w:t>
      </w:r>
    </w:p>
    <w:p w14:paraId="4F30C456" w14:textId="59AF25F0" w:rsidR="00031469" w:rsidRPr="003D4DFA" w:rsidRDefault="003318A8">
      <w:pPr>
        <w:pStyle w:val="a3"/>
        <w:ind w:left="266" w:hangingChars="100" w:hanging="266"/>
        <w:rPr>
          <w:rFonts w:ascii="UD デジタル 教科書体 NK-R" w:eastAsia="UD デジタル 教科書体 NK-R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　　　　　　　　　　　　　　　　　　　　　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　　　　　　　　　　　　　　　　　　　　　　　　　　　　　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</w:t>
      </w:r>
      <w:r w:rsidR="00DE20DF" w:rsidRPr="003D4DFA">
        <w:rPr>
          <w:rFonts w:ascii="UD デジタル 教科書体 NK-R" w:eastAsia="UD デジタル 教科書体 NK-R" w:hint="eastAsia"/>
          <w:w w:val="95"/>
          <w:sz w:val="24"/>
        </w:rPr>
        <w:t>令和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　年　　月　　日</w:t>
      </w:r>
    </w:p>
    <w:p w14:paraId="2E0594DB" w14:textId="7529935D" w:rsidR="00031469" w:rsidRPr="003D4DFA" w:rsidRDefault="00031469">
      <w:pPr>
        <w:pStyle w:val="a3"/>
        <w:ind w:left="266" w:hangingChars="100" w:hanging="266"/>
        <w:rPr>
          <w:rFonts w:ascii="UD デジタル 教科書体 NK-R" w:eastAsia="UD デジタル 教科書体 NK-R"/>
          <w:w w:val="95"/>
          <w:sz w:val="24"/>
        </w:rPr>
      </w:pPr>
    </w:p>
    <w:p w14:paraId="570749E0" w14:textId="77777777" w:rsidR="00375D57" w:rsidRPr="003D4DFA" w:rsidRDefault="00375D57">
      <w:pPr>
        <w:pStyle w:val="a3"/>
        <w:ind w:left="266" w:hangingChars="100" w:hanging="266"/>
        <w:rPr>
          <w:rFonts w:ascii="UD デジタル 教科書体 NK-R" w:eastAsia="UD デジタル 教科書体 NK-R"/>
          <w:w w:val="95"/>
          <w:sz w:val="24"/>
        </w:rPr>
      </w:pPr>
    </w:p>
    <w:p w14:paraId="1D1CFF12" w14:textId="267C129E" w:rsidR="003318A8" w:rsidRPr="003D4DFA" w:rsidRDefault="003318A8" w:rsidP="00375D57">
      <w:pPr>
        <w:pStyle w:val="a3"/>
        <w:rPr>
          <w:rFonts w:ascii="UD デジタル 教科書体 NK-R" w:eastAsia="UD デジタル 教科書体 NK-R"/>
          <w:spacing w:val="0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熊本市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>スポーツ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>協会</w:t>
      </w:r>
    </w:p>
    <w:p w14:paraId="7C7215C0" w14:textId="4DA9F037" w:rsidR="003318A8" w:rsidRPr="003D4DFA" w:rsidRDefault="003318A8" w:rsidP="00375D57">
      <w:pPr>
        <w:pStyle w:val="a3"/>
        <w:ind w:firstLineChars="200" w:firstLine="532"/>
        <w:rPr>
          <w:rFonts w:ascii="UD デジタル 教科書体 NK-R" w:eastAsia="UD デジタル 教科書体 NK-R"/>
          <w:spacing w:val="0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会</w:t>
      </w:r>
      <w:r w:rsidRPr="003D4DFA">
        <w:rPr>
          <w:rFonts w:ascii="UD デジタル 教科書体 NK-R" w:eastAsia="UD デジタル 教科書体 NK-R" w:hint="eastAsia"/>
          <w:spacing w:val="9"/>
          <w:w w:val="95"/>
          <w:sz w:val="24"/>
        </w:rPr>
        <w:t xml:space="preserve"> 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>長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</w:t>
      </w:r>
      <w:r w:rsidR="002F2C3E" w:rsidRPr="003D4DFA">
        <w:rPr>
          <w:rFonts w:ascii="UD デジタル 教科書体 NK-R" w:eastAsia="UD デジタル 教科書体 NK-R" w:hint="eastAsia"/>
          <w:w w:val="95"/>
          <w:sz w:val="24"/>
        </w:rPr>
        <w:t>田中　誠一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様　</w:t>
      </w:r>
    </w:p>
    <w:p w14:paraId="3FB95A24" w14:textId="77777777" w:rsidR="003318A8" w:rsidRPr="003D4DFA" w:rsidRDefault="003318A8">
      <w:pPr>
        <w:pStyle w:val="a3"/>
        <w:rPr>
          <w:rFonts w:ascii="UD デジタル 教科書体 NK-R" w:eastAsia="UD デジタル 教科書体 NK-R"/>
          <w:w w:val="95"/>
          <w:sz w:val="24"/>
        </w:rPr>
      </w:pPr>
    </w:p>
    <w:p w14:paraId="44C3E66D" w14:textId="0BE53D9B" w:rsidR="003318A8" w:rsidRPr="003D4DFA" w:rsidRDefault="003318A8">
      <w:pPr>
        <w:pStyle w:val="a3"/>
        <w:rPr>
          <w:rFonts w:ascii="UD デジタル 教科書体 NK-R" w:eastAsia="UD デジタル 教科書体 NK-R"/>
          <w:spacing w:val="0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　　　　　　　　　　　　　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　　　　　　　　　　　　　　　　　　　</w:t>
      </w:r>
      <w:r w:rsidR="00493FE2" w:rsidRPr="003D4DFA">
        <w:rPr>
          <w:rFonts w:ascii="UD デジタル 教科書体 NK-R" w:eastAsia="UD デジタル 教科書体 NK-R" w:hint="eastAsia"/>
          <w:w w:val="95"/>
          <w:sz w:val="24"/>
        </w:rPr>
        <w:t>（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>申請者</w:t>
      </w:r>
      <w:r w:rsidR="00493FE2" w:rsidRPr="003D4DFA">
        <w:rPr>
          <w:rFonts w:ascii="UD デジタル 教科書体 NK-R" w:eastAsia="UD デジタル 教科書体 NK-R" w:hint="eastAsia"/>
          <w:w w:val="95"/>
          <w:sz w:val="24"/>
        </w:rPr>
        <w:t>）</w:t>
      </w:r>
      <w:r w:rsidRPr="003D4DFA">
        <w:rPr>
          <w:rFonts w:ascii="UD デジタル 教科書体 NK-R" w:eastAsia="UD デジタル 教科書体 NK-R" w:hint="eastAsia"/>
          <w:spacing w:val="12"/>
          <w:w w:val="95"/>
          <w:sz w:val="24"/>
          <w:fitText w:val="960" w:id="861575937"/>
        </w:rPr>
        <w:t>団</w:t>
      </w:r>
      <w:r w:rsidR="003737B6" w:rsidRPr="003D4DFA">
        <w:rPr>
          <w:rFonts w:ascii="UD デジタル 教科書体 NK-R" w:eastAsia="UD デジタル 教科書体 NK-R" w:hint="eastAsia"/>
          <w:spacing w:val="12"/>
          <w:w w:val="95"/>
          <w:sz w:val="24"/>
          <w:fitText w:val="960" w:id="861575937"/>
        </w:rPr>
        <w:t xml:space="preserve"> </w:t>
      </w:r>
      <w:r w:rsidRPr="003D4DFA">
        <w:rPr>
          <w:rFonts w:ascii="UD デジタル 教科書体 NK-R" w:eastAsia="UD デジタル 教科書体 NK-R" w:hint="eastAsia"/>
          <w:spacing w:val="12"/>
          <w:w w:val="95"/>
          <w:sz w:val="24"/>
          <w:fitText w:val="960" w:id="861575937"/>
        </w:rPr>
        <w:t>体</w:t>
      </w:r>
      <w:r w:rsidR="003737B6" w:rsidRPr="003D4DFA">
        <w:rPr>
          <w:rFonts w:ascii="UD デジタル 教科書体 NK-R" w:eastAsia="UD デジタル 教科書体 NK-R" w:hint="eastAsia"/>
          <w:spacing w:val="12"/>
          <w:w w:val="95"/>
          <w:sz w:val="24"/>
          <w:fitText w:val="960" w:id="861575937"/>
        </w:rPr>
        <w:t xml:space="preserve"> </w:t>
      </w:r>
      <w:r w:rsidRPr="003D4DFA">
        <w:rPr>
          <w:rFonts w:ascii="UD デジタル 教科書体 NK-R" w:eastAsia="UD デジタル 教科書体 NK-R" w:hint="eastAsia"/>
          <w:spacing w:val="-23"/>
          <w:w w:val="95"/>
          <w:sz w:val="24"/>
          <w:fitText w:val="960" w:id="861575937"/>
        </w:rPr>
        <w:t>名</w:t>
      </w:r>
    </w:p>
    <w:p w14:paraId="045D4BB2" w14:textId="1E915D81" w:rsidR="003318A8" w:rsidRPr="003D4DFA" w:rsidRDefault="003737B6">
      <w:pPr>
        <w:pStyle w:val="a3"/>
        <w:rPr>
          <w:rFonts w:ascii="UD デジタル 教科書体 NK-R" w:eastAsia="UD デジタル 教科書体 NK-R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　　　　　　　　　　　　　　　　　  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　　　　　　　　　　　　　　　　　　　　　</w:t>
      </w:r>
      <w:r w:rsidRPr="003D4DFA">
        <w:rPr>
          <w:rFonts w:ascii="UD デジタル 教科書体 NK-R" w:eastAsia="UD デジタル 教科書体 NK-R" w:hint="eastAsia"/>
          <w:spacing w:val="16"/>
          <w:w w:val="95"/>
          <w:sz w:val="24"/>
          <w:fitText w:val="960" w:id="861575936"/>
        </w:rPr>
        <w:t>代表者</w:t>
      </w:r>
      <w:r w:rsidR="003318A8" w:rsidRPr="003D4DFA">
        <w:rPr>
          <w:rFonts w:ascii="UD デジタル 教科書体 NK-R" w:eastAsia="UD デジタル 教科書体 NK-R" w:hint="eastAsia"/>
          <w:spacing w:val="-23"/>
          <w:w w:val="95"/>
          <w:sz w:val="24"/>
          <w:fitText w:val="960" w:id="861575936"/>
        </w:rPr>
        <w:t>名</w:t>
      </w:r>
      <w:r w:rsidR="003318A8" w:rsidRPr="003D4DFA">
        <w:rPr>
          <w:rFonts w:ascii="UD デジタル 教科書体 NK-R" w:eastAsia="UD デジタル 教科書体 NK-R" w:hint="eastAsia"/>
          <w:spacing w:val="9"/>
          <w:w w:val="95"/>
          <w:sz w:val="24"/>
        </w:rPr>
        <w:t xml:space="preserve">  </w:t>
      </w:r>
      <w:r w:rsidR="00375D57" w:rsidRPr="003D4DFA">
        <w:rPr>
          <w:rFonts w:ascii="UD デジタル 教科書体 NK-R" w:eastAsia="UD デジタル 教科書体 NK-R" w:hint="eastAsia"/>
          <w:spacing w:val="9"/>
          <w:w w:val="95"/>
          <w:sz w:val="24"/>
        </w:rPr>
        <w:t xml:space="preserve">　　　　　</w:t>
      </w:r>
      <w:r w:rsidR="003D4DFA" w:rsidRPr="003D4DFA">
        <w:rPr>
          <w:rFonts w:ascii="UD デジタル 教科書体 NK-R" w:eastAsia="UD デジタル 教科書体 NK-R" w:hint="eastAsia"/>
          <w:spacing w:val="9"/>
          <w:w w:val="95"/>
          <w:sz w:val="24"/>
        </w:rPr>
        <w:t xml:space="preserve">　　　</w:t>
      </w:r>
      <w:r w:rsidR="003318A8"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　　　　　　　　印</w:t>
      </w:r>
    </w:p>
    <w:p w14:paraId="0A2DABCE" w14:textId="77777777" w:rsidR="00310FCA" w:rsidRPr="003D4DFA" w:rsidRDefault="00310FCA" w:rsidP="003535EA">
      <w:pPr>
        <w:pStyle w:val="a3"/>
        <w:jc w:val="center"/>
        <w:rPr>
          <w:rFonts w:ascii="UD デジタル 教科書体 NK-R" w:eastAsia="UD デジタル 教科書体 NK-R"/>
          <w:w w:val="95"/>
          <w:sz w:val="28"/>
        </w:rPr>
      </w:pPr>
    </w:p>
    <w:p w14:paraId="1524C3E6" w14:textId="1312BCAA" w:rsidR="003318A8" w:rsidRPr="003D4DFA" w:rsidRDefault="007A3142" w:rsidP="003535EA">
      <w:pPr>
        <w:pStyle w:val="a3"/>
        <w:jc w:val="center"/>
        <w:rPr>
          <w:rFonts w:ascii="UD デジタル 教科書体 NK-R" w:eastAsia="UD デジタル 教科書体 NK-R"/>
          <w:w w:val="95"/>
          <w:sz w:val="24"/>
          <w:szCs w:val="20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令和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7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>年度(20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25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>年度)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  <w:szCs w:val="20"/>
        </w:rPr>
        <w:t>校区体育・スポーツ協会</w:t>
      </w:r>
      <w:r w:rsidR="00533310" w:rsidRPr="003D4DFA">
        <w:rPr>
          <w:rFonts w:ascii="UD デジタル 教科書体 NK-R" w:eastAsia="UD デジタル 教科書体 NK-R" w:hint="eastAsia"/>
          <w:w w:val="95"/>
          <w:sz w:val="24"/>
          <w:szCs w:val="20"/>
        </w:rPr>
        <w:t>運営事業</w:t>
      </w:r>
      <w:r w:rsidR="00DA0981" w:rsidRPr="003D4DFA">
        <w:rPr>
          <w:rFonts w:ascii="UD デジタル 教科書体 NK-R" w:eastAsia="UD デジタル 教科書体 NK-R" w:hint="eastAsia"/>
          <w:w w:val="95"/>
          <w:sz w:val="24"/>
          <w:szCs w:val="20"/>
        </w:rPr>
        <w:t>補助</w:t>
      </w:r>
      <w:r w:rsidR="003318A8" w:rsidRPr="003D4DFA">
        <w:rPr>
          <w:rFonts w:ascii="UD デジタル 教科書体 NK-R" w:eastAsia="UD デジタル 教科書体 NK-R" w:hint="eastAsia"/>
          <w:w w:val="95"/>
          <w:sz w:val="24"/>
          <w:szCs w:val="20"/>
        </w:rPr>
        <w:t>金交付申請書</w:t>
      </w:r>
    </w:p>
    <w:p w14:paraId="3E7BFBA9" w14:textId="77777777" w:rsidR="003318A8" w:rsidRPr="003D4DFA" w:rsidRDefault="003318A8">
      <w:pPr>
        <w:pStyle w:val="a3"/>
        <w:rPr>
          <w:rFonts w:ascii="UD デジタル 教科書体 NK-R" w:eastAsia="UD デジタル 教科書体 NK-R"/>
          <w:spacing w:val="0"/>
          <w:w w:val="95"/>
          <w:sz w:val="24"/>
        </w:rPr>
      </w:pPr>
    </w:p>
    <w:p w14:paraId="35726992" w14:textId="33B15745" w:rsidR="003318A8" w:rsidRPr="003D4DFA" w:rsidRDefault="00533310">
      <w:pPr>
        <w:pStyle w:val="a3"/>
        <w:rPr>
          <w:rFonts w:ascii="UD デジタル 教科書体 NK-R" w:eastAsia="UD デジタル 教科書体 NK-R"/>
          <w:spacing w:val="0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 xml:space="preserve">　熊本市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>スポーツ協会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>補助金交付規程第２条第１</w:t>
      </w:r>
      <w:r w:rsidR="00DA0981" w:rsidRPr="003D4DFA">
        <w:rPr>
          <w:rFonts w:ascii="UD デジタル 教科書体 NK-R" w:eastAsia="UD デジタル 教科書体 NK-R" w:hint="eastAsia"/>
          <w:w w:val="95"/>
          <w:sz w:val="24"/>
        </w:rPr>
        <w:t>号、</w:t>
      </w:r>
      <w:r w:rsidR="003318A8" w:rsidRPr="003D4DFA">
        <w:rPr>
          <w:rFonts w:ascii="UD デジタル 教科書体 NK-R" w:eastAsia="UD デジタル 教科書体 NK-R" w:hint="eastAsia"/>
          <w:w w:val="95"/>
          <w:sz w:val="24"/>
        </w:rPr>
        <w:t>同規程第４条</w:t>
      </w:r>
      <w:r w:rsidR="00322ADF" w:rsidRPr="003D4DFA">
        <w:rPr>
          <w:rFonts w:ascii="UD デジタル 教科書体 NK-R" w:eastAsia="UD デジタル 教科書体 NK-R" w:hint="eastAsia"/>
          <w:w w:val="95"/>
          <w:sz w:val="24"/>
        </w:rPr>
        <w:t>および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>校区体育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>・スポーツ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>協会運営事業補助金交付要項第６</w:t>
      </w:r>
      <w:r w:rsidR="00DA0981" w:rsidRPr="003D4DFA">
        <w:rPr>
          <w:rFonts w:ascii="UD デジタル 教科書体 NK-R" w:eastAsia="UD デジタル 教科書体 NK-R" w:hint="eastAsia"/>
          <w:w w:val="95"/>
          <w:sz w:val="24"/>
        </w:rPr>
        <w:t>条</w:t>
      </w:r>
      <w:r w:rsidR="003318A8" w:rsidRPr="003D4DFA">
        <w:rPr>
          <w:rFonts w:ascii="UD デジタル 教科書体 NK-R" w:eastAsia="UD デジタル 教科書体 NK-R" w:hint="eastAsia"/>
          <w:w w:val="95"/>
          <w:sz w:val="24"/>
        </w:rPr>
        <w:t>の規定により</w:t>
      </w:r>
      <w:r w:rsidR="00DA0981" w:rsidRPr="003D4DFA">
        <w:rPr>
          <w:rFonts w:ascii="UD デジタル 教科書体 NK-R" w:eastAsia="UD デジタル 教科書体 NK-R" w:hint="eastAsia"/>
          <w:w w:val="95"/>
          <w:sz w:val="24"/>
        </w:rPr>
        <w:t>、下記の</w:t>
      </w:r>
      <w:r w:rsidR="003318A8" w:rsidRPr="003D4DFA">
        <w:rPr>
          <w:rFonts w:ascii="UD デジタル 教科書体 NK-R" w:eastAsia="UD デジタル 教科書体 NK-R" w:hint="eastAsia"/>
          <w:w w:val="95"/>
          <w:sz w:val="24"/>
        </w:rPr>
        <w:t>関係書類を添えて申請します。</w:t>
      </w:r>
    </w:p>
    <w:p w14:paraId="0148E474" w14:textId="77777777" w:rsidR="003318A8" w:rsidRPr="003D4DFA" w:rsidRDefault="003318A8">
      <w:pPr>
        <w:pStyle w:val="a3"/>
        <w:jc w:val="center"/>
        <w:rPr>
          <w:rFonts w:ascii="UD デジタル 教科書体 NK-R" w:eastAsia="UD デジタル 教科書体 NK-R"/>
          <w:spacing w:val="0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記</w:t>
      </w:r>
    </w:p>
    <w:p w14:paraId="6470E485" w14:textId="77777777" w:rsidR="003318A8" w:rsidRPr="003D4DFA" w:rsidRDefault="003318A8">
      <w:pPr>
        <w:pStyle w:val="a3"/>
        <w:rPr>
          <w:rFonts w:ascii="UD デジタル 教科書体 NK-R" w:eastAsia="UD デジタル 教科書体 NK-R"/>
          <w:spacing w:val="0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１　添付書類</w:t>
      </w:r>
    </w:p>
    <w:p w14:paraId="59FBACDD" w14:textId="698C812F" w:rsidR="00DA0981" w:rsidRPr="003D4DFA" w:rsidRDefault="00533310" w:rsidP="00DA0981">
      <w:pPr>
        <w:pStyle w:val="a3"/>
        <w:ind w:firstLineChars="100" w:firstLine="266"/>
        <w:rPr>
          <w:rFonts w:ascii="UD デジタル 教科書体 NK-R" w:eastAsia="UD デジタル 教科書体 NK-R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（１）</w:t>
      </w:r>
      <w:r w:rsidR="005D3604" w:rsidRPr="003D4DFA">
        <w:rPr>
          <w:rFonts w:ascii="UD デジタル 教科書体 NK-R" w:eastAsia="UD デジタル 教科書体 NK-R" w:hint="eastAsia"/>
          <w:w w:val="95"/>
          <w:sz w:val="24"/>
        </w:rPr>
        <w:t>令和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6</w:t>
      </w:r>
      <w:r w:rsidR="005D3604" w:rsidRPr="003D4DFA">
        <w:rPr>
          <w:rFonts w:ascii="UD デジタル 教科書体 NK-R" w:eastAsia="UD デジタル 教科書体 NK-R" w:hint="eastAsia"/>
          <w:w w:val="95"/>
          <w:sz w:val="24"/>
        </w:rPr>
        <w:t>年度</w:t>
      </w:r>
      <w:r w:rsidR="003D4DFA" w:rsidRPr="003D4DFA">
        <w:rPr>
          <w:rFonts w:ascii="UD デジタル 教科書体 NK-R" w:eastAsia="UD デジタル 教科書体 NK-R" w:hint="eastAsia"/>
          <w:w w:val="95"/>
          <w:sz w:val="24"/>
        </w:rPr>
        <w:t>(20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24</w:t>
      </w:r>
      <w:r w:rsidR="003D4DFA" w:rsidRPr="003D4DFA">
        <w:rPr>
          <w:rFonts w:ascii="UD デジタル 教科書体 NK-R" w:eastAsia="UD デジタル 教科書体 NK-R" w:hint="eastAsia"/>
          <w:w w:val="95"/>
          <w:sz w:val="24"/>
        </w:rPr>
        <w:t>年度)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>校区体育・スポーツ協会</w:t>
      </w:r>
      <w:r w:rsidR="00DA0981" w:rsidRPr="003D4DFA">
        <w:rPr>
          <w:rFonts w:ascii="UD デジタル 教科書体 NK-R" w:eastAsia="UD デジタル 教科書体 NK-R" w:hint="eastAsia"/>
          <w:w w:val="95"/>
          <w:sz w:val="24"/>
        </w:rPr>
        <w:t>事業報告書および決算書</w:t>
      </w:r>
    </w:p>
    <w:p w14:paraId="27238AD4" w14:textId="755B1FEB" w:rsidR="00DA0981" w:rsidRDefault="002F2C3E" w:rsidP="00DA0981">
      <w:pPr>
        <w:pStyle w:val="a3"/>
        <w:ind w:firstLineChars="100" w:firstLine="266"/>
        <w:rPr>
          <w:rFonts w:ascii="UD デジタル 教科書体 NK-R" w:eastAsia="UD デジタル 教科書体 NK-R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（２）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令和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7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年度(20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25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年度)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>校区体育・スポーツ協会</w:t>
      </w:r>
      <w:r w:rsidR="00DA0981" w:rsidRPr="003D4DFA">
        <w:rPr>
          <w:rFonts w:ascii="UD デジタル 教科書体 NK-R" w:eastAsia="UD デジタル 教科書体 NK-R" w:hint="eastAsia"/>
          <w:w w:val="95"/>
          <w:sz w:val="24"/>
        </w:rPr>
        <w:t>事業計画書および予算書</w:t>
      </w:r>
    </w:p>
    <w:p w14:paraId="33E1697D" w14:textId="1EDA9084" w:rsidR="008611AA" w:rsidRPr="003D4DFA" w:rsidRDefault="008611AA" w:rsidP="008611AA">
      <w:pPr>
        <w:pStyle w:val="a3"/>
        <w:ind w:firstLineChars="300" w:firstLine="798"/>
        <w:rPr>
          <w:rFonts w:ascii="UD デジタル 教科書体 NK-R" w:eastAsia="UD デジタル 教科書体 NK-R" w:hint="eastAsia"/>
          <w:w w:val="95"/>
          <w:sz w:val="24"/>
        </w:rPr>
      </w:pPr>
      <w:r>
        <w:rPr>
          <w:rFonts w:ascii="UD デジタル 教科書体 NK-R" w:eastAsia="UD デジタル 教科書体 NK-R" w:hint="eastAsia"/>
          <w:w w:val="95"/>
          <w:sz w:val="24"/>
        </w:rPr>
        <w:t>※（１）（２）については各校区体育・スポーツ協会総会資料可</w:t>
      </w:r>
    </w:p>
    <w:p w14:paraId="1991BA1D" w14:textId="1DFE06B8" w:rsidR="00533310" w:rsidRPr="003D4DFA" w:rsidRDefault="002F2C3E" w:rsidP="00533310">
      <w:pPr>
        <w:pStyle w:val="a3"/>
        <w:ind w:leftChars="132" w:left="2936" w:hangingChars="1000" w:hanging="2659"/>
        <w:rPr>
          <w:rFonts w:ascii="UD デジタル 教科書体 NK-R" w:eastAsia="UD デジタル 教科書体 NK-R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（３）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令和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6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年度(20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24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年度)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>校区体育・スポーツ協会</w:t>
      </w:r>
      <w:r w:rsidR="00533310" w:rsidRPr="003D4DFA">
        <w:rPr>
          <w:rFonts w:ascii="UD デジタル 教科書体 NK-R" w:eastAsia="UD デジタル 教科書体 NK-R" w:hint="eastAsia"/>
          <w:w w:val="95"/>
          <w:sz w:val="24"/>
        </w:rPr>
        <w:t>運営事業報告書（様式２－１）</w:t>
      </w:r>
    </w:p>
    <w:p w14:paraId="069DAEE0" w14:textId="4EFE7E63" w:rsidR="00533310" w:rsidRPr="003D4DFA" w:rsidRDefault="00533310" w:rsidP="00533310">
      <w:pPr>
        <w:pStyle w:val="a3"/>
        <w:ind w:leftChars="132" w:left="2936" w:hangingChars="1000" w:hanging="2659"/>
        <w:rPr>
          <w:rFonts w:ascii="UD デジタル 教科書体 NK-R" w:eastAsia="UD デジタル 教科書体 NK-R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（４）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令和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6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年度(20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24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年度)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>校区体育・スポーツ協会</w:t>
      </w:r>
      <w:r w:rsidRPr="003D4DFA">
        <w:rPr>
          <w:rFonts w:ascii="UD デジタル 教科書体 NK-R" w:eastAsia="UD デジタル 教科書体 NK-R" w:hint="eastAsia"/>
          <w:w w:val="95"/>
          <w:sz w:val="24"/>
        </w:rPr>
        <w:t>運営事業決算書（様式２－２）</w:t>
      </w:r>
    </w:p>
    <w:p w14:paraId="6A4A6DA9" w14:textId="2F636AFE" w:rsidR="00533310" w:rsidRPr="003D4DFA" w:rsidRDefault="002F2C3E" w:rsidP="00C93F5F">
      <w:pPr>
        <w:pStyle w:val="a3"/>
        <w:ind w:leftChars="132" w:left="2936" w:hangingChars="1000" w:hanging="2659"/>
        <w:rPr>
          <w:rFonts w:ascii="UD デジタル 教科書体 NK-R" w:eastAsia="UD デジタル 教科書体 NK-R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（５）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令和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7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年度(20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25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年度)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>校区体育・スポーツ協会</w:t>
      </w:r>
      <w:r w:rsidR="00533310" w:rsidRPr="003D4DFA">
        <w:rPr>
          <w:rFonts w:ascii="UD デジタル 教科書体 NK-R" w:eastAsia="UD デジタル 教科書体 NK-R" w:hint="eastAsia"/>
          <w:w w:val="95"/>
          <w:sz w:val="24"/>
        </w:rPr>
        <w:t>運営事業計画書（様式３－１）</w:t>
      </w:r>
    </w:p>
    <w:p w14:paraId="445DE5A1" w14:textId="7FBB1F31" w:rsidR="00533310" w:rsidRPr="003D4DFA" w:rsidRDefault="002F2C3E" w:rsidP="00533310">
      <w:pPr>
        <w:pStyle w:val="a3"/>
        <w:ind w:leftChars="132" w:left="2936" w:hangingChars="1000" w:hanging="2659"/>
        <w:rPr>
          <w:rFonts w:ascii="UD デジタル 教科書体 NK-R" w:eastAsia="UD デジタル 教科書体 NK-R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（６）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令和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7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年度(20</w:t>
      </w:r>
      <w:r w:rsidR="00E11B67">
        <w:rPr>
          <w:rFonts w:ascii="UD デジタル 教科書体 NK-R" w:eastAsia="UD デジタル 教科書体 NK-R" w:hint="eastAsia"/>
          <w:w w:val="95"/>
          <w:sz w:val="24"/>
        </w:rPr>
        <w:t>25</w:t>
      </w:r>
      <w:r w:rsidR="007A3142" w:rsidRPr="003D4DFA">
        <w:rPr>
          <w:rFonts w:ascii="UD デジタル 教科書体 NK-R" w:eastAsia="UD デジタル 教科書体 NK-R" w:hint="eastAsia"/>
          <w:w w:val="95"/>
          <w:sz w:val="24"/>
        </w:rPr>
        <w:t>年度)</w:t>
      </w:r>
      <w:r w:rsidR="00375D57" w:rsidRPr="003D4DFA">
        <w:rPr>
          <w:rFonts w:ascii="UD デジタル 教科書体 NK-R" w:eastAsia="UD デジタル 教科書体 NK-R" w:hint="eastAsia"/>
          <w:w w:val="95"/>
          <w:sz w:val="24"/>
        </w:rPr>
        <w:t>校区体育・スポーツ協会</w:t>
      </w:r>
      <w:r w:rsidR="00533310" w:rsidRPr="003D4DFA">
        <w:rPr>
          <w:rFonts w:ascii="UD デジタル 教科書体 NK-R" w:eastAsia="UD デジタル 教科書体 NK-R" w:hint="eastAsia"/>
          <w:w w:val="95"/>
          <w:sz w:val="24"/>
        </w:rPr>
        <w:t>運営事業予算書（様式３－２）</w:t>
      </w:r>
    </w:p>
    <w:p w14:paraId="613F2748" w14:textId="77777777" w:rsidR="009908E7" w:rsidRDefault="00533310" w:rsidP="00533310">
      <w:pPr>
        <w:pStyle w:val="a3"/>
        <w:ind w:leftChars="132" w:left="2936" w:hangingChars="1000" w:hanging="2659"/>
        <w:rPr>
          <w:rFonts w:ascii="UD デジタル 教科書体 NK-R" w:eastAsia="UD デジタル 教科書体 NK-R"/>
          <w:w w:val="95"/>
          <w:sz w:val="24"/>
        </w:rPr>
      </w:pPr>
      <w:r w:rsidRPr="003D4DFA">
        <w:rPr>
          <w:rFonts w:ascii="UD デジタル 教科書体 NK-R" w:eastAsia="UD デジタル 教科書体 NK-R" w:hint="eastAsia"/>
          <w:w w:val="95"/>
          <w:sz w:val="24"/>
        </w:rPr>
        <w:t>（７）加盟団体規程、規約、定款</w:t>
      </w:r>
    </w:p>
    <w:p w14:paraId="4ED2CE2C" w14:textId="77777777" w:rsidR="00D653B0" w:rsidRPr="003D4DFA" w:rsidRDefault="00D653B0" w:rsidP="00533310">
      <w:pPr>
        <w:pStyle w:val="a3"/>
        <w:ind w:leftChars="132" w:left="2936" w:hangingChars="1000" w:hanging="2659"/>
        <w:rPr>
          <w:rFonts w:ascii="UD デジタル 教科書体 NK-R" w:eastAsia="UD デジタル 教科書体 NK-R"/>
          <w:w w:val="95"/>
          <w:sz w:val="24"/>
        </w:rPr>
      </w:pPr>
    </w:p>
    <w:sectPr w:rsidR="00D653B0" w:rsidRPr="003D4DFA" w:rsidSect="00732150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14D0" w14:textId="77777777" w:rsidR="007A69E7" w:rsidRDefault="007A69E7" w:rsidP="00942F0F">
      <w:r>
        <w:separator/>
      </w:r>
    </w:p>
  </w:endnote>
  <w:endnote w:type="continuationSeparator" w:id="0">
    <w:p w14:paraId="15C92784" w14:textId="77777777" w:rsidR="007A69E7" w:rsidRDefault="007A69E7" w:rsidP="0094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61843" w14:textId="77777777" w:rsidR="007A69E7" w:rsidRDefault="007A69E7" w:rsidP="00942F0F">
      <w:r>
        <w:separator/>
      </w:r>
    </w:p>
  </w:footnote>
  <w:footnote w:type="continuationSeparator" w:id="0">
    <w:p w14:paraId="73C72202" w14:textId="77777777" w:rsidR="007A69E7" w:rsidRDefault="007A69E7" w:rsidP="0094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93E23"/>
    <w:multiLevelType w:val="hybridMultilevel"/>
    <w:tmpl w:val="431CFBEA"/>
    <w:lvl w:ilvl="0" w:tplc="7A7C68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61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89"/>
    <w:rsid w:val="000116F3"/>
    <w:rsid w:val="00013A1A"/>
    <w:rsid w:val="00031469"/>
    <w:rsid w:val="00090E0B"/>
    <w:rsid w:val="000F5562"/>
    <w:rsid w:val="00101838"/>
    <w:rsid w:val="00127A0E"/>
    <w:rsid w:val="00173CD6"/>
    <w:rsid w:val="00177449"/>
    <w:rsid w:val="0019042E"/>
    <w:rsid w:val="0025402F"/>
    <w:rsid w:val="00255389"/>
    <w:rsid w:val="002F2C3E"/>
    <w:rsid w:val="00307E83"/>
    <w:rsid w:val="00310FCA"/>
    <w:rsid w:val="00322ADF"/>
    <w:rsid w:val="00323DAB"/>
    <w:rsid w:val="003318A8"/>
    <w:rsid w:val="003535EA"/>
    <w:rsid w:val="003672DE"/>
    <w:rsid w:val="003737B6"/>
    <w:rsid w:val="00375D57"/>
    <w:rsid w:val="00387A03"/>
    <w:rsid w:val="00387D6C"/>
    <w:rsid w:val="003D4DFA"/>
    <w:rsid w:val="00473399"/>
    <w:rsid w:val="00491F83"/>
    <w:rsid w:val="00493FE2"/>
    <w:rsid w:val="004949D6"/>
    <w:rsid w:val="004B1E66"/>
    <w:rsid w:val="004D0D2F"/>
    <w:rsid w:val="004F7958"/>
    <w:rsid w:val="0051361C"/>
    <w:rsid w:val="00533310"/>
    <w:rsid w:val="005612FE"/>
    <w:rsid w:val="0057060B"/>
    <w:rsid w:val="00576863"/>
    <w:rsid w:val="00584206"/>
    <w:rsid w:val="005912E4"/>
    <w:rsid w:val="005D3604"/>
    <w:rsid w:val="00646DE1"/>
    <w:rsid w:val="0068003B"/>
    <w:rsid w:val="006A4B9F"/>
    <w:rsid w:val="006A5C63"/>
    <w:rsid w:val="006E6F04"/>
    <w:rsid w:val="00711FCA"/>
    <w:rsid w:val="00732150"/>
    <w:rsid w:val="00736A24"/>
    <w:rsid w:val="0079752A"/>
    <w:rsid w:val="007A3142"/>
    <w:rsid w:val="007A69E7"/>
    <w:rsid w:val="007F7346"/>
    <w:rsid w:val="00803103"/>
    <w:rsid w:val="00835689"/>
    <w:rsid w:val="008611AA"/>
    <w:rsid w:val="0088280D"/>
    <w:rsid w:val="00894F61"/>
    <w:rsid w:val="008E4B61"/>
    <w:rsid w:val="009068E7"/>
    <w:rsid w:val="00921FE4"/>
    <w:rsid w:val="00942F0F"/>
    <w:rsid w:val="009908E7"/>
    <w:rsid w:val="009B106E"/>
    <w:rsid w:val="00A4351B"/>
    <w:rsid w:val="00A6439A"/>
    <w:rsid w:val="00A959DE"/>
    <w:rsid w:val="00AA0AEB"/>
    <w:rsid w:val="00AD7838"/>
    <w:rsid w:val="00AF6CC0"/>
    <w:rsid w:val="00BB0B42"/>
    <w:rsid w:val="00C924AE"/>
    <w:rsid w:val="00C93F5F"/>
    <w:rsid w:val="00CA7708"/>
    <w:rsid w:val="00CF344F"/>
    <w:rsid w:val="00D238CF"/>
    <w:rsid w:val="00D2774D"/>
    <w:rsid w:val="00D653B0"/>
    <w:rsid w:val="00D70CA7"/>
    <w:rsid w:val="00DA0981"/>
    <w:rsid w:val="00DE20DF"/>
    <w:rsid w:val="00DE3D3B"/>
    <w:rsid w:val="00E11B67"/>
    <w:rsid w:val="00E37803"/>
    <w:rsid w:val="00E70D01"/>
    <w:rsid w:val="00E97137"/>
    <w:rsid w:val="00EA66B8"/>
    <w:rsid w:val="00EB108B"/>
    <w:rsid w:val="00ED2DB0"/>
    <w:rsid w:val="00EF4A17"/>
    <w:rsid w:val="00F03FC4"/>
    <w:rsid w:val="00F21BED"/>
    <w:rsid w:val="00F363C7"/>
    <w:rsid w:val="00F8491C"/>
    <w:rsid w:val="00FA4CD2"/>
    <w:rsid w:val="00FC512C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BDD9F"/>
  <w15:chartTrackingRefBased/>
  <w15:docId w15:val="{3EA7D46C-25D4-4FA1-AABA-4D7D5F71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Times New Roman" w:hAnsi="Times New Roman"/>
      <w:spacing w:val="19"/>
      <w:sz w:val="21"/>
      <w:szCs w:val="21"/>
    </w:rPr>
  </w:style>
  <w:style w:type="paragraph" w:styleId="a4">
    <w:name w:val="Balloon Text"/>
    <w:basedOn w:val="a"/>
    <w:semiHidden/>
    <w:rsid w:val="008356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2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2F0F"/>
    <w:rPr>
      <w:kern w:val="2"/>
      <w:sz w:val="21"/>
      <w:szCs w:val="24"/>
    </w:rPr>
  </w:style>
  <w:style w:type="paragraph" w:styleId="a7">
    <w:name w:val="footer"/>
    <w:basedOn w:val="a"/>
    <w:link w:val="a8"/>
    <w:rsid w:val="00942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2F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熊本市体育協会</dc:creator>
  <cp:keywords/>
  <dc:description/>
  <cp:lastModifiedBy>尚美 田中</cp:lastModifiedBy>
  <cp:revision>24</cp:revision>
  <cp:lastPrinted>2024-12-12T02:56:00Z</cp:lastPrinted>
  <dcterms:created xsi:type="dcterms:W3CDTF">2017-03-06T06:17:00Z</dcterms:created>
  <dcterms:modified xsi:type="dcterms:W3CDTF">2024-12-12T02:57:00Z</dcterms:modified>
</cp:coreProperties>
</file>